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A1A3" w14:textId="1548103C" w:rsidR="003435BE" w:rsidRPr="00AB5492" w:rsidRDefault="003435BE" w:rsidP="00AB5492">
      <w:pPr>
        <w:pStyle w:val="BodyText"/>
        <w:ind w:left="-540" w:hanging="630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11A63BA4" wp14:editId="3564236A">
            <wp:extent cx="6966585" cy="1154430"/>
            <wp:effectExtent l="0" t="0" r="5715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1CCF8" w14:textId="0336D93C" w:rsidR="003435BE" w:rsidRPr="005D7459" w:rsidRDefault="003435BE" w:rsidP="003435BE">
      <w:pPr>
        <w:pStyle w:val="Title"/>
        <w:jc w:val="left"/>
        <w:rPr>
          <w:caps/>
          <w:sz w:val="22"/>
          <w:szCs w:val="22"/>
          <w:lang w:val="sq-AL"/>
        </w:rPr>
      </w:pPr>
      <w:r>
        <w:rPr>
          <w:caps/>
          <w:sz w:val="22"/>
          <w:szCs w:val="22"/>
          <w:lang w:val="sq-AL"/>
        </w:rPr>
        <w:t xml:space="preserve">                                         AGJENCIA E TRAJTIMIT TË KrEDIVE</w:t>
      </w:r>
    </w:p>
    <w:p w14:paraId="16438CAF" w14:textId="1DE12F85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3878D5A4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0EA8B3AC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79017EB6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4966F2EB" w14:textId="6A3880F3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14B7E64A" w14:textId="6E0A6099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1F28C4DF" w14:textId="7A155914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20074BB4" w14:textId="52F0008C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5C51D1A0" w14:textId="77777777" w:rsidR="003435BE" w:rsidRDefault="003435BE" w:rsidP="00750FE1">
      <w:pPr>
        <w:pStyle w:val="BodyText"/>
        <w:rPr>
          <w:rFonts w:ascii="Times New Roman"/>
          <w:b/>
          <w:sz w:val="20"/>
        </w:rPr>
      </w:pPr>
    </w:p>
    <w:p w14:paraId="0D82034E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4FC58A52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68585476" w14:textId="77777777" w:rsidR="00750FE1" w:rsidRDefault="00750FE1" w:rsidP="00750FE1">
      <w:pPr>
        <w:pStyle w:val="BodyText"/>
        <w:spacing w:before="2"/>
        <w:rPr>
          <w:rFonts w:ascii="Times New Roman"/>
          <w:b/>
          <w:sz w:val="26"/>
        </w:rPr>
      </w:pPr>
    </w:p>
    <w:p w14:paraId="1FAD298E" w14:textId="77777777" w:rsidR="00750FE1" w:rsidRPr="009A7CA6" w:rsidRDefault="00750FE1" w:rsidP="00750FE1">
      <w:pPr>
        <w:ind w:left="1792" w:right="2273"/>
        <w:jc w:val="center"/>
        <w:rPr>
          <w:rFonts w:ascii="Times New Roman"/>
          <w:b/>
          <w:color w:val="1F4E79" w:themeColor="accent1" w:themeShade="80"/>
          <w:sz w:val="52"/>
          <w:szCs w:val="52"/>
        </w:rPr>
      </w:pPr>
      <w:r w:rsidRPr="009A7CA6">
        <w:rPr>
          <w:rFonts w:ascii="Times New Roman"/>
          <w:b/>
          <w:color w:val="1F4E79" w:themeColor="accent1" w:themeShade="80"/>
          <w:sz w:val="52"/>
          <w:szCs w:val="52"/>
        </w:rPr>
        <w:t>RAPORT STATISTIKOR</w:t>
      </w:r>
    </w:p>
    <w:p w14:paraId="511FFBA2" w14:textId="77777777" w:rsidR="00750FE1" w:rsidRPr="009A7CA6" w:rsidRDefault="006C6B2A" w:rsidP="00750FE1">
      <w:pPr>
        <w:spacing w:before="207"/>
        <w:ind w:left="1792" w:right="2271"/>
        <w:jc w:val="center"/>
        <w:rPr>
          <w:rFonts w:ascii="Times New Roman"/>
          <w:b/>
          <w:color w:val="1F4E79" w:themeColor="accent1" w:themeShade="80"/>
          <w:sz w:val="52"/>
          <w:szCs w:val="52"/>
        </w:rPr>
      </w:pPr>
      <w:r w:rsidRPr="009A7CA6">
        <w:rPr>
          <w:rFonts w:ascii="Times New Roman"/>
          <w:b/>
          <w:color w:val="1F4E79" w:themeColor="accent1" w:themeShade="80"/>
          <w:sz w:val="52"/>
          <w:szCs w:val="52"/>
        </w:rPr>
        <w:t>JAVOR</w:t>
      </w:r>
      <w:r w:rsidR="00750FE1" w:rsidRPr="009A7CA6">
        <w:rPr>
          <w:rFonts w:ascii="Times New Roman"/>
          <w:b/>
          <w:color w:val="1F4E79" w:themeColor="accent1" w:themeShade="80"/>
          <w:sz w:val="52"/>
          <w:szCs w:val="52"/>
        </w:rPr>
        <w:t xml:space="preserve"> </w:t>
      </w:r>
    </w:p>
    <w:p w14:paraId="530567E4" w14:textId="09D5D5A0" w:rsidR="00750FE1" w:rsidRPr="009A7CA6" w:rsidRDefault="00694F48" w:rsidP="00477460">
      <w:pPr>
        <w:spacing w:before="207"/>
        <w:ind w:left="1792" w:right="1796"/>
        <w:rPr>
          <w:rFonts w:ascii="Times New Roman"/>
          <w:b/>
          <w:color w:val="1F4E79" w:themeColor="accent1" w:themeShade="80"/>
          <w:sz w:val="52"/>
          <w:szCs w:val="52"/>
        </w:rPr>
      </w:pPr>
      <w:r>
        <w:rPr>
          <w:rFonts w:ascii="Times New Roman"/>
          <w:b/>
          <w:color w:val="1F4E79" w:themeColor="accent1" w:themeShade="80"/>
          <w:sz w:val="52"/>
          <w:szCs w:val="52"/>
        </w:rPr>
        <w:t>24</w:t>
      </w:r>
      <w:r w:rsidR="00BF6D11" w:rsidRPr="009A7CA6">
        <w:rPr>
          <w:rFonts w:ascii="Times New Roman"/>
          <w:b/>
          <w:color w:val="1F4E79" w:themeColor="accent1" w:themeShade="80"/>
          <w:sz w:val="52"/>
          <w:szCs w:val="52"/>
        </w:rPr>
        <w:t>.</w:t>
      </w:r>
      <w:r w:rsidR="002550FA">
        <w:rPr>
          <w:rFonts w:ascii="Times New Roman"/>
          <w:b/>
          <w:color w:val="1F4E79" w:themeColor="accent1" w:themeShade="80"/>
          <w:sz w:val="52"/>
          <w:szCs w:val="52"/>
        </w:rPr>
        <w:t>0</w:t>
      </w:r>
      <w:r w:rsidR="00453B76">
        <w:rPr>
          <w:rFonts w:ascii="Times New Roman"/>
          <w:b/>
          <w:color w:val="1F4E79" w:themeColor="accent1" w:themeShade="80"/>
          <w:sz w:val="52"/>
          <w:szCs w:val="52"/>
        </w:rPr>
        <w:t>4</w:t>
      </w:r>
      <w:r w:rsidR="007A0537" w:rsidRPr="009A7CA6">
        <w:rPr>
          <w:rFonts w:ascii="Times New Roman"/>
          <w:b/>
          <w:color w:val="1F4E79" w:themeColor="accent1" w:themeShade="80"/>
          <w:sz w:val="52"/>
          <w:szCs w:val="52"/>
        </w:rPr>
        <w:t>.</w:t>
      </w:r>
      <w:r w:rsidR="00BF6D11" w:rsidRPr="009A7CA6">
        <w:rPr>
          <w:rFonts w:ascii="Times New Roman"/>
          <w:b/>
          <w:color w:val="1F4E79" w:themeColor="accent1" w:themeShade="80"/>
          <w:sz w:val="52"/>
          <w:szCs w:val="52"/>
        </w:rPr>
        <w:t>202</w:t>
      </w:r>
      <w:r w:rsidR="002550FA">
        <w:rPr>
          <w:rFonts w:ascii="Times New Roman"/>
          <w:b/>
          <w:color w:val="1F4E79" w:themeColor="accent1" w:themeShade="80"/>
          <w:sz w:val="52"/>
          <w:szCs w:val="52"/>
        </w:rPr>
        <w:t>3</w:t>
      </w:r>
      <w:r w:rsidR="00750FE1" w:rsidRPr="009A7CA6">
        <w:rPr>
          <w:rFonts w:ascii="Times New Roman"/>
          <w:b/>
          <w:color w:val="1F4E79" w:themeColor="accent1" w:themeShade="80"/>
          <w:sz w:val="52"/>
          <w:szCs w:val="52"/>
        </w:rPr>
        <w:t>-</w:t>
      </w:r>
      <w:r w:rsidR="00F601F0">
        <w:rPr>
          <w:rFonts w:ascii="Times New Roman"/>
          <w:b/>
          <w:color w:val="1F4E79" w:themeColor="accent1" w:themeShade="80"/>
          <w:sz w:val="52"/>
          <w:szCs w:val="52"/>
        </w:rPr>
        <w:t>2</w:t>
      </w:r>
      <w:r>
        <w:rPr>
          <w:rFonts w:ascii="Times New Roman"/>
          <w:b/>
          <w:color w:val="1F4E79" w:themeColor="accent1" w:themeShade="80"/>
          <w:sz w:val="52"/>
          <w:szCs w:val="52"/>
        </w:rPr>
        <w:t>8</w:t>
      </w:r>
      <w:r w:rsidR="001040DB" w:rsidRPr="009A7CA6">
        <w:rPr>
          <w:rFonts w:ascii="Times New Roman"/>
          <w:b/>
          <w:color w:val="1F4E79" w:themeColor="accent1" w:themeShade="80"/>
          <w:sz w:val="52"/>
          <w:szCs w:val="52"/>
        </w:rPr>
        <w:t>.</w:t>
      </w:r>
      <w:r w:rsidR="002550FA">
        <w:rPr>
          <w:rFonts w:ascii="Times New Roman"/>
          <w:b/>
          <w:color w:val="1F4E79" w:themeColor="accent1" w:themeShade="80"/>
          <w:sz w:val="52"/>
          <w:szCs w:val="52"/>
        </w:rPr>
        <w:t>0</w:t>
      </w:r>
      <w:r w:rsidR="00453B76">
        <w:rPr>
          <w:rFonts w:ascii="Times New Roman"/>
          <w:b/>
          <w:color w:val="1F4E79" w:themeColor="accent1" w:themeShade="80"/>
          <w:sz w:val="52"/>
          <w:szCs w:val="52"/>
        </w:rPr>
        <w:t>4</w:t>
      </w:r>
      <w:r w:rsidR="00BF6D11" w:rsidRPr="009A7CA6">
        <w:rPr>
          <w:rFonts w:ascii="Times New Roman"/>
          <w:b/>
          <w:color w:val="1F4E79" w:themeColor="accent1" w:themeShade="80"/>
          <w:sz w:val="52"/>
          <w:szCs w:val="52"/>
        </w:rPr>
        <w:t>.202</w:t>
      </w:r>
      <w:r w:rsidR="002550FA">
        <w:rPr>
          <w:rFonts w:ascii="Times New Roman"/>
          <w:b/>
          <w:color w:val="1F4E79" w:themeColor="accent1" w:themeShade="80"/>
          <w:sz w:val="52"/>
          <w:szCs w:val="52"/>
        </w:rPr>
        <w:t>3</w:t>
      </w:r>
    </w:p>
    <w:p w14:paraId="116F8134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7DBC6687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3FB6438D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4E4A5176" w14:textId="77777777" w:rsidR="00750FE1" w:rsidRDefault="00750FE1" w:rsidP="00750FE1">
      <w:pPr>
        <w:pStyle w:val="BodyText"/>
        <w:rPr>
          <w:rFonts w:ascii="Times New Roman"/>
          <w:b/>
          <w:sz w:val="20"/>
        </w:rPr>
      </w:pPr>
    </w:p>
    <w:p w14:paraId="14240286" w14:textId="3AA60853" w:rsidR="00750FE1" w:rsidRDefault="009A7CA6" w:rsidP="00750FE1">
      <w:pPr>
        <w:pStyle w:val="BodyText"/>
        <w:spacing w:before="3"/>
        <w:rPr>
          <w:noProof/>
          <w:lang w:val="sq-AL" w:eastAsia="sq-AL"/>
        </w:rPr>
      </w:pPr>
      <w:r>
        <w:rPr>
          <w:noProof/>
          <w:lang w:val="sq-AL" w:eastAsia="sq-AL"/>
        </w:rPr>
        <w:drawing>
          <wp:inline distT="0" distB="0" distL="0" distR="0" wp14:anchorId="0353E80F" wp14:editId="32870733">
            <wp:extent cx="5791200" cy="3333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BEE6" w14:textId="3E4262C9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13D47BB5" w14:textId="599A9B8E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1B4E7765" w14:textId="2C472B3E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4152C34A" w14:textId="1F1AB897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5F283000" w14:textId="23C66437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0CFF6142" w14:textId="3C42DB32" w:rsidR="003435BE" w:rsidRDefault="003435BE" w:rsidP="00750FE1">
      <w:pPr>
        <w:pStyle w:val="BodyText"/>
        <w:spacing w:before="3"/>
        <w:rPr>
          <w:noProof/>
          <w:lang w:val="sq-AL" w:eastAsia="sq-AL"/>
        </w:rPr>
      </w:pPr>
    </w:p>
    <w:p w14:paraId="44817C50" w14:textId="77777777" w:rsidR="0051165E" w:rsidRDefault="0051165E"/>
    <w:p w14:paraId="06FF02D0" w14:textId="7EDC1ACF" w:rsidR="008F1778" w:rsidRDefault="00EC43FE">
      <w:r>
        <w:t xml:space="preserve">Tab1. </w:t>
      </w:r>
      <w:proofErr w:type="spellStart"/>
      <w:r>
        <w:t>Raportim</w:t>
      </w:r>
      <w:proofErr w:type="spellEnd"/>
      <w:r>
        <w:t xml:space="preserve"> </w:t>
      </w:r>
      <w:proofErr w:type="spellStart"/>
      <w:r>
        <w:t>Javor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JSO</w:t>
      </w:r>
    </w:p>
    <w:p w14:paraId="5CFD7F44" w14:textId="04084E84" w:rsidR="004D6646" w:rsidRDefault="004D6646"/>
    <w:p w14:paraId="4DB8C644" w14:textId="77777777" w:rsidR="004D6646" w:rsidRDefault="004D6646"/>
    <w:p w14:paraId="001B9692" w14:textId="77777777" w:rsidR="00C602E6" w:rsidRDefault="00C602E6"/>
    <w:p w14:paraId="3D6C0A93" w14:textId="733A0B93" w:rsidR="008F1778" w:rsidRDefault="00694F48">
      <w:r w:rsidRPr="00694F48">
        <w:drawing>
          <wp:inline distT="0" distB="0" distL="0" distR="0" wp14:anchorId="122D3F4D" wp14:editId="3B58F37F">
            <wp:extent cx="5731510" cy="142197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C07E" w14:textId="469AE37C" w:rsidR="00831F75" w:rsidRDefault="00831F75"/>
    <w:p w14:paraId="27497CB0" w14:textId="77777777" w:rsidR="00722BC8" w:rsidRDefault="00722BC8"/>
    <w:p w14:paraId="29BBA63B" w14:textId="1497C400" w:rsidR="0074690F" w:rsidRDefault="003C3C20" w:rsidP="00387C67">
      <w:r>
        <w:t xml:space="preserve"> </w:t>
      </w:r>
    </w:p>
    <w:p w14:paraId="1EE4E5F3" w14:textId="5EF6988B" w:rsidR="001E11F2" w:rsidRDefault="003C3C20" w:rsidP="00151C1D">
      <w:r>
        <w:t xml:space="preserve">             </w:t>
      </w:r>
      <w:r w:rsidR="00694F48">
        <w:rPr>
          <w:noProof/>
        </w:rPr>
        <w:drawing>
          <wp:inline distT="0" distB="0" distL="0" distR="0" wp14:anchorId="18F71A4C" wp14:editId="177E2FA5">
            <wp:extent cx="4803775" cy="2755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F8FE9" w14:textId="52C0B98B" w:rsidR="00096A0A" w:rsidRDefault="00F57DCD" w:rsidP="00A8363C">
      <w:r>
        <w:t xml:space="preserve">             </w:t>
      </w:r>
    </w:p>
    <w:p w14:paraId="6259D9CA" w14:textId="77777777" w:rsidR="007C29CD" w:rsidRDefault="007C29CD" w:rsidP="00A8363C"/>
    <w:p w14:paraId="2C05036F" w14:textId="1C16BEDB" w:rsidR="00C73374" w:rsidRDefault="005511DD" w:rsidP="00A8363C">
      <w:r>
        <w:t xml:space="preserve">             </w:t>
      </w:r>
    </w:p>
    <w:p w14:paraId="57618620" w14:textId="70A81835" w:rsidR="00330595" w:rsidRDefault="00043C62" w:rsidP="00260113">
      <w:r>
        <w:t xml:space="preserve">             </w:t>
      </w:r>
      <w:r w:rsidR="0078449C">
        <w:t xml:space="preserve"> </w:t>
      </w:r>
      <w:r w:rsidR="00694F48">
        <w:rPr>
          <w:noProof/>
        </w:rPr>
        <w:drawing>
          <wp:inline distT="0" distB="0" distL="0" distR="0" wp14:anchorId="490DF71B" wp14:editId="7BF13C6D">
            <wp:extent cx="4791710" cy="2743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35A6E" w14:textId="77777777" w:rsidR="003D3B83" w:rsidRDefault="003D3B83" w:rsidP="00260113"/>
    <w:p w14:paraId="6DE63430" w14:textId="77777777" w:rsidR="003435BE" w:rsidRDefault="003435BE" w:rsidP="00260113"/>
    <w:p w14:paraId="7851C403" w14:textId="77777777" w:rsidR="003435BE" w:rsidRDefault="003435BE" w:rsidP="00260113"/>
    <w:p w14:paraId="7FABDD4C" w14:textId="77777777" w:rsidR="003435BE" w:rsidRDefault="003435BE" w:rsidP="00260113"/>
    <w:p w14:paraId="150CF6BA" w14:textId="77777777" w:rsidR="003435BE" w:rsidRDefault="003435BE" w:rsidP="00260113"/>
    <w:p w14:paraId="218BA97B" w14:textId="77777777" w:rsidR="003435BE" w:rsidRDefault="003435BE" w:rsidP="00260113"/>
    <w:p w14:paraId="259121E0" w14:textId="2D61F1F2" w:rsidR="00260113" w:rsidRDefault="00F358F6" w:rsidP="00260113">
      <w:r>
        <w:t xml:space="preserve">Tab2. </w:t>
      </w:r>
      <w:proofErr w:type="spellStart"/>
      <w:r>
        <w:t>Raportim</w:t>
      </w:r>
      <w:proofErr w:type="spellEnd"/>
      <w:r>
        <w:t xml:space="preserve"> </w:t>
      </w:r>
      <w:proofErr w:type="spellStart"/>
      <w:r>
        <w:t>Javor</w:t>
      </w:r>
      <w:proofErr w:type="spellEnd"/>
      <w:r w:rsidR="00260113">
        <w:t xml:space="preserve"> </w:t>
      </w:r>
      <w:proofErr w:type="spellStart"/>
      <w:r w:rsidR="00260113">
        <w:t>nga</w:t>
      </w:r>
      <w:proofErr w:type="spellEnd"/>
      <w:r w:rsidR="00260113">
        <w:t xml:space="preserve"> </w:t>
      </w:r>
      <w:proofErr w:type="spellStart"/>
      <w:r w:rsidR="00260113">
        <w:t>Protokolli</w:t>
      </w:r>
      <w:proofErr w:type="spellEnd"/>
    </w:p>
    <w:p w14:paraId="4BCD6824" w14:textId="77777777" w:rsidR="00731715" w:rsidRDefault="00731715" w:rsidP="00260113"/>
    <w:p w14:paraId="2220F7C9" w14:textId="77777777" w:rsidR="0048125C" w:rsidRDefault="0048125C" w:rsidP="00260113"/>
    <w:p w14:paraId="65CE912A" w14:textId="2265A1EE" w:rsidR="00FA704A" w:rsidRDefault="00FA704A" w:rsidP="00260113"/>
    <w:p w14:paraId="3001EC8C" w14:textId="77777777" w:rsidR="00477460" w:rsidRDefault="00477460" w:rsidP="00260113"/>
    <w:p w14:paraId="40A3EC79" w14:textId="0640CFD5" w:rsidR="00F57DCD" w:rsidRDefault="00A61E4E" w:rsidP="00260113">
      <w:r>
        <w:t xml:space="preserve">      </w:t>
      </w:r>
      <w:r w:rsidR="002550FA">
        <w:t xml:space="preserve">  </w:t>
      </w:r>
      <w:r>
        <w:t xml:space="preserve">   </w:t>
      </w:r>
      <w:r w:rsidR="0048125C">
        <w:t xml:space="preserve">      </w:t>
      </w:r>
      <w:r w:rsidR="00694F48" w:rsidRPr="00694F48">
        <w:drawing>
          <wp:inline distT="0" distB="0" distL="0" distR="0" wp14:anchorId="1C5A5171" wp14:editId="3F2B96B1">
            <wp:extent cx="474345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3AD3B" w14:textId="015F83D2" w:rsidR="003C3C20" w:rsidRDefault="0048125C" w:rsidP="00305FD5">
      <w:r>
        <w:t xml:space="preserve">        </w:t>
      </w:r>
      <w:r w:rsidR="00BF3A6A">
        <w:t xml:space="preserve"> </w:t>
      </w:r>
      <w:r>
        <w:t xml:space="preserve">   </w:t>
      </w:r>
      <w:r w:rsidR="00BF3A6A">
        <w:t xml:space="preserve"> </w:t>
      </w:r>
      <w:r>
        <w:t xml:space="preserve"> </w:t>
      </w:r>
      <w:r w:rsidR="00525BCE">
        <w:t xml:space="preserve">  </w:t>
      </w:r>
      <w:r>
        <w:t xml:space="preserve">  </w:t>
      </w:r>
    </w:p>
    <w:p w14:paraId="1465E5DE" w14:textId="6A643C2E" w:rsidR="0071226E" w:rsidRDefault="00614E3B" w:rsidP="00680187">
      <w:r>
        <w:t xml:space="preserve">           </w:t>
      </w:r>
      <w:r w:rsidR="00B93020">
        <w:t xml:space="preserve">  </w:t>
      </w:r>
      <w:r>
        <w:t xml:space="preserve">    </w:t>
      </w:r>
    </w:p>
    <w:p w14:paraId="24303B1C" w14:textId="2401DB17" w:rsidR="00415894" w:rsidRDefault="00CC258F" w:rsidP="007855DD">
      <w:pPr>
        <w:jc w:val="center"/>
      </w:pPr>
      <w:r>
        <w:t xml:space="preserve">    </w:t>
      </w:r>
    </w:p>
    <w:p w14:paraId="37EB9F21" w14:textId="5DF9AEBD" w:rsidR="00862E51" w:rsidRDefault="00AB52CA" w:rsidP="007855DD">
      <w:pPr>
        <w:jc w:val="center"/>
      </w:pPr>
      <w:r>
        <w:t xml:space="preserve">    </w:t>
      </w:r>
      <w:r w:rsidR="00694F48">
        <w:rPr>
          <w:noProof/>
        </w:rPr>
        <w:drawing>
          <wp:inline distT="0" distB="0" distL="0" distR="0" wp14:anchorId="7310204F" wp14:editId="2EF73D5C">
            <wp:extent cx="4627245" cy="276796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86342" w14:textId="77777777" w:rsidR="00C602E6" w:rsidRDefault="00C602E6" w:rsidP="007855DD">
      <w:pPr>
        <w:jc w:val="center"/>
      </w:pPr>
    </w:p>
    <w:p w14:paraId="7EE4BCC1" w14:textId="77777777" w:rsidR="005511DD" w:rsidRDefault="00A61E4E" w:rsidP="000505F3">
      <w:r>
        <w:t xml:space="preserve">                 </w:t>
      </w:r>
    </w:p>
    <w:p w14:paraId="282A39E4" w14:textId="071696D4" w:rsidR="0074690F" w:rsidRDefault="002550FA" w:rsidP="007855DD">
      <w:pPr>
        <w:jc w:val="center"/>
      </w:pPr>
      <w:r>
        <w:t xml:space="preserve">   </w:t>
      </w:r>
      <w:bookmarkStart w:id="0" w:name="_GoBack"/>
      <w:bookmarkEnd w:id="0"/>
      <w:r w:rsidR="00694F48">
        <w:rPr>
          <w:noProof/>
        </w:rPr>
        <w:drawing>
          <wp:inline distT="0" distB="0" distL="0" distR="0" wp14:anchorId="6DCE1637" wp14:editId="66B34979">
            <wp:extent cx="4627245" cy="2755900"/>
            <wp:effectExtent l="0" t="0" r="190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BAA61" w14:textId="07370662" w:rsidR="00260113" w:rsidRDefault="00FD64B5" w:rsidP="008B680F">
      <w:r>
        <w:t xml:space="preserve">     </w:t>
      </w:r>
      <w:r w:rsidR="00305FD5">
        <w:t xml:space="preserve"> </w:t>
      </w:r>
      <w:r>
        <w:t xml:space="preserve">     </w:t>
      </w:r>
      <w:r w:rsidR="00831F75">
        <w:t xml:space="preserve">  </w:t>
      </w:r>
      <w:r w:rsidR="00BF3A6A">
        <w:t xml:space="preserve"> </w:t>
      </w:r>
      <w:r w:rsidR="00831F75">
        <w:t xml:space="preserve">  </w:t>
      </w:r>
      <w:r w:rsidR="00CC258F">
        <w:t xml:space="preserve">   </w:t>
      </w:r>
    </w:p>
    <w:sectPr w:rsidR="00260113" w:rsidSect="003435BE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55"/>
    <w:rsid w:val="0000546C"/>
    <w:rsid w:val="0000615D"/>
    <w:rsid w:val="0001399A"/>
    <w:rsid w:val="00043C62"/>
    <w:rsid w:val="00044C29"/>
    <w:rsid w:val="00046B7D"/>
    <w:rsid w:val="000505F3"/>
    <w:rsid w:val="000618B5"/>
    <w:rsid w:val="000660D8"/>
    <w:rsid w:val="00070E79"/>
    <w:rsid w:val="00071754"/>
    <w:rsid w:val="00096A0A"/>
    <w:rsid w:val="000D1BC6"/>
    <w:rsid w:val="000D6459"/>
    <w:rsid w:val="000D7B9C"/>
    <w:rsid w:val="000E32C6"/>
    <w:rsid w:val="000F4C77"/>
    <w:rsid w:val="000F7ED4"/>
    <w:rsid w:val="001040DB"/>
    <w:rsid w:val="00121724"/>
    <w:rsid w:val="00151C1D"/>
    <w:rsid w:val="0016692F"/>
    <w:rsid w:val="00181B39"/>
    <w:rsid w:val="001B3ADA"/>
    <w:rsid w:val="001C67B2"/>
    <w:rsid w:val="001E11F2"/>
    <w:rsid w:val="001F1FD2"/>
    <w:rsid w:val="00216DA8"/>
    <w:rsid w:val="002323FD"/>
    <w:rsid w:val="00232B4A"/>
    <w:rsid w:val="0023522B"/>
    <w:rsid w:val="002550FA"/>
    <w:rsid w:val="00260113"/>
    <w:rsid w:val="00261E80"/>
    <w:rsid w:val="00291171"/>
    <w:rsid w:val="0029353E"/>
    <w:rsid w:val="002A45A5"/>
    <w:rsid w:val="002A643D"/>
    <w:rsid w:val="002B63D8"/>
    <w:rsid w:val="002D4355"/>
    <w:rsid w:val="002D6D0C"/>
    <w:rsid w:val="002D7FD7"/>
    <w:rsid w:val="002E6E3D"/>
    <w:rsid w:val="00305FD5"/>
    <w:rsid w:val="00324926"/>
    <w:rsid w:val="00326B5A"/>
    <w:rsid w:val="00330595"/>
    <w:rsid w:val="00333E08"/>
    <w:rsid w:val="003435BE"/>
    <w:rsid w:val="00350957"/>
    <w:rsid w:val="00362A36"/>
    <w:rsid w:val="00363AFE"/>
    <w:rsid w:val="003665AF"/>
    <w:rsid w:val="0037630E"/>
    <w:rsid w:val="003800D2"/>
    <w:rsid w:val="00387C67"/>
    <w:rsid w:val="003962F3"/>
    <w:rsid w:val="003B5D53"/>
    <w:rsid w:val="003C3C20"/>
    <w:rsid w:val="003D3B83"/>
    <w:rsid w:val="003E1EAE"/>
    <w:rsid w:val="00415894"/>
    <w:rsid w:val="00440141"/>
    <w:rsid w:val="00447EDE"/>
    <w:rsid w:val="00450522"/>
    <w:rsid w:val="00453B76"/>
    <w:rsid w:val="00463BDF"/>
    <w:rsid w:val="00477460"/>
    <w:rsid w:val="0048125C"/>
    <w:rsid w:val="00494644"/>
    <w:rsid w:val="004968B7"/>
    <w:rsid w:val="004B776D"/>
    <w:rsid w:val="004D2544"/>
    <w:rsid w:val="004D6646"/>
    <w:rsid w:val="004E40C4"/>
    <w:rsid w:val="004F2839"/>
    <w:rsid w:val="004F4695"/>
    <w:rsid w:val="0051165E"/>
    <w:rsid w:val="00525BCE"/>
    <w:rsid w:val="00530E06"/>
    <w:rsid w:val="00532C25"/>
    <w:rsid w:val="005511DD"/>
    <w:rsid w:val="00566ED0"/>
    <w:rsid w:val="00572AF3"/>
    <w:rsid w:val="00574B46"/>
    <w:rsid w:val="005B2758"/>
    <w:rsid w:val="005F7B61"/>
    <w:rsid w:val="00614E3B"/>
    <w:rsid w:val="00617753"/>
    <w:rsid w:val="006209F9"/>
    <w:rsid w:val="006371BE"/>
    <w:rsid w:val="00663543"/>
    <w:rsid w:val="00680187"/>
    <w:rsid w:val="00694F48"/>
    <w:rsid w:val="006B3758"/>
    <w:rsid w:val="006C07D4"/>
    <w:rsid w:val="006C5B87"/>
    <w:rsid w:val="006C6B2A"/>
    <w:rsid w:val="006E78E3"/>
    <w:rsid w:val="006F62E1"/>
    <w:rsid w:val="0071226E"/>
    <w:rsid w:val="007202F0"/>
    <w:rsid w:val="00720576"/>
    <w:rsid w:val="0072057D"/>
    <w:rsid w:val="00722471"/>
    <w:rsid w:val="00722BC8"/>
    <w:rsid w:val="0072315F"/>
    <w:rsid w:val="0072751E"/>
    <w:rsid w:val="00731715"/>
    <w:rsid w:val="00740BDE"/>
    <w:rsid w:val="00745589"/>
    <w:rsid w:val="0074690F"/>
    <w:rsid w:val="00750FE1"/>
    <w:rsid w:val="00756177"/>
    <w:rsid w:val="00762546"/>
    <w:rsid w:val="00766887"/>
    <w:rsid w:val="007841C6"/>
    <w:rsid w:val="0078449C"/>
    <w:rsid w:val="007855DD"/>
    <w:rsid w:val="007916EF"/>
    <w:rsid w:val="007A0537"/>
    <w:rsid w:val="007A7EA5"/>
    <w:rsid w:val="007B0245"/>
    <w:rsid w:val="007B04F0"/>
    <w:rsid w:val="007B2E4C"/>
    <w:rsid w:val="007C29CD"/>
    <w:rsid w:val="007C50A4"/>
    <w:rsid w:val="007C67D4"/>
    <w:rsid w:val="007D7963"/>
    <w:rsid w:val="007E506E"/>
    <w:rsid w:val="007E64F7"/>
    <w:rsid w:val="008040EC"/>
    <w:rsid w:val="0081623B"/>
    <w:rsid w:val="00820113"/>
    <w:rsid w:val="00831F75"/>
    <w:rsid w:val="00845A2D"/>
    <w:rsid w:val="00862E51"/>
    <w:rsid w:val="0087146C"/>
    <w:rsid w:val="00877C36"/>
    <w:rsid w:val="00881D26"/>
    <w:rsid w:val="008908A5"/>
    <w:rsid w:val="00895143"/>
    <w:rsid w:val="008A4E1D"/>
    <w:rsid w:val="008A7F2E"/>
    <w:rsid w:val="008B680F"/>
    <w:rsid w:val="008B7A6B"/>
    <w:rsid w:val="008C13F0"/>
    <w:rsid w:val="008C58CB"/>
    <w:rsid w:val="008E3539"/>
    <w:rsid w:val="008F1778"/>
    <w:rsid w:val="0090127B"/>
    <w:rsid w:val="00903545"/>
    <w:rsid w:val="00913814"/>
    <w:rsid w:val="009672D4"/>
    <w:rsid w:val="00981BC5"/>
    <w:rsid w:val="009A0A05"/>
    <w:rsid w:val="009A2F1D"/>
    <w:rsid w:val="009A7CA6"/>
    <w:rsid w:val="009F2C5C"/>
    <w:rsid w:val="00A17647"/>
    <w:rsid w:val="00A236EE"/>
    <w:rsid w:val="00A4093E"/>
    <w:rsid w:val="00A61E4E"/>
    <w:rsid w:val="00A8363C"/>
    <w:rsid w:val="00AB0A00"/>
    <w:rsid w:val="00AB4A85"/>
    <w:rsid w:val="00AB52CA"/>
    <w:rsid w:val="00AB5492"/>
    <w:rsid w:val="00AD7461"/>
    <w:rsid w:val="00AE3638"/>
    <w:rsid w:val="00AF5CBC"/>
    <w:rsid w:val="00B05794"/>
    <w:rsid w:val="00B05B57"/>
    <w:rsid w:val="00B109F3"/>
    <w:rsid w:val="00B114C9"/>
    <w:rsid w:val="00B27D1E"/>
    <w:rsid w:val="00B46693"/>
    <w:rsid w:val="00B548EC"/>
    <w:rsid w:val="00B77A14"/>
    <w:rsid w:val="00B86D39"/>
    <w:rsid w:val="00B93020"/>
    <w:rsid w:val="00B969F8"/>
    <w:rsid w:val="00B97AD8"/>
    <w:rsid w:val="00BA20B1"/>
    <w:rsid w:val="00BB6B7E"/>
    <w:rsid w:val="00BD2D53"/>
    <w:rsid w:val="00BE3FBF"/>
    <w:rsid w:val="00BE4951"/>
    <w:rsid w:val="00BF3A6A"/>
    <w:rsid w:val="00BF6D11"/>
    <w:rsid w:val="00C13F59"/>
    <w:rsid w:val="00C4487A"/>
    <w:rsid w:val="00C50426"/>
    <w:rsid w:val="00C602E6"/>
    <w:rsid w:val="00C73374"/>
    <w:rsid w:val="00C7413F"/>
    <w:rsid w:val="00C925FB"/>
    <w:rsid w:val="00CC258F"/>
    <w:rsid w:val="00CD293B"/>
    <w:rsid w:val="00CD3EE6"/>
    <w:rsid w:val="00CE5EDB"/>
    <w:rsid w:val="00D05E2F"/>
    <w:rsid w:val="00D23F39"/>
    <w:rsid w:val="00D24D93"/>
    <w:rsid w:val="00D34C61"/>
    <w:rsid w:val="00D601A8"/>
    <w:rsid w:val="00D744A6"/>
    <w:rsid w:val="00D80A92"/>
    <w:rsid w:val="00D90373"/>
    <w:rsid w:val="00D96C25"/>
    <w:rsid w:val="00DA4597"/>
    <w:rsid w:val="00DD4456"/>
    <w:rsid w:val="00DD5A61"/>
    <w:rsid w:val="00DE2E31"/>
    <w:rsid w:val="00DF0874"/>
    <w:rsid w:val="00E06A01"/>
    <w:rsid w:val="00E3277F"/>
    <w:rsid w:val="00E37C36"/>
    <w:rsid w:val="00E55C2E"/>
    <w:rsid w:val="00E66E5C"/>
    <w:rsid w:val="00E7044E"/>
    <w:rsid w:val="00EA0856"/>
    <w:rsid w:val="00EC43FE"/>
    <w:rsid w:val="00EC5F44"/>
    <w:rsid w:val="00EE3C33"/>
    <w:rsid w:val="00EE578A"/>
    <w:rsid w:val="00EF5D86"/>
    <w:rsid w:val="00F23759"/>
    <w:rsid w:val="00F358F6"/>
    <w:rsid w:val="00F57DCD"/>
    <w:rsid w:val="00F601F0"/>
    <w:rsid w:val="00F650D4"/>
    <w:rsid w:val="00F860E9"/>
    <w:rsid w:val="00F94081"/>
    <w:rsid w:val="00F9586A"/>
    <w:rsid w:val="00FA704A"/>
    <w:rsid w:val="00FB608F"/>
    <w:rsid w:val="00FD64B5"/>
    <w:rsid w:val="00FE53AA"/>
    <w:rsid w:val="00FE58B7"/>
    <w:rsid w:val="00FF6FF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C484"/>
  <w15:chartTrackingRefBased/>
  <w15:docId w15:val="{0968FCC3-ED30-4236-8BC4-41DA6AD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FE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0FE1"/>
  </w:style>
  <w:style w:type="character" w:customStyle="1" w:styleId="BodyTextChar">
    <w:name w:val="Body Text Char"/>
    <w:basedOn w:val="DefaultParagraphFont"/>
    <w:link w:val="BodyText"/>
    <w:uiPriority w:val="1"/>
    <w:rsid w:val="00750FE1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80"/>
    <w:rPr>
      <w:rFonts w:ascii="Segoe UI" w:eastAsia="Calibri" w:hAnsi="Segoe UI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3435BE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435BE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Aigest Tani</dc:creator>
  <cp:keywords/>
  <dc:description/>
  <cp:lastModifiedBy>Aigest Tani</cp:lastModifiedBy>
  <cp:revision>2</cp:revision>
  <cp:lastPrinted>2023-04-24T07:36:00Z</cp:lastPrinted>
  <dcterms:created xsi:type="dcterms:W3CDTF">2023-05-10T06:56:00Z</dcterms:created>
  <dcterms:modified xsi:type="dcterms:W3CDTF">2023-05-10T06:56:00Z</dcterms:modified>
</cp:coreProperties>
</file>